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liveto Citr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