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Oliveto Citra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Saler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