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Oliveto Citr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aler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