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Oliveto Citr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Saler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