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Oliveto Citr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ler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